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AD5E7A0" w14:textId="77777777" w:rsidR="00B612A1" w:rsidRDefault="00B612A1" w:rsidP="00B612A1">
      <w:r>
        <w:t>Použitie vo vozidlách s napätím 12-24 V</w:t>
      </w:r>
    </w:p>
    <w:p w14:paraId="5B23D4EB" w14:textId="77777777" w:rsidR="00B612A1" w:rsidRDefault="00B612A1" w:rsidP="00B612A1">
      <w:r>
        <w:t>Extra rýchla USB nabíjačka</w:t>
      </w:r>
    </w:p>
    <w:p w14:paraId="08AC1583" w14:textId="77777777" w:rsidR="00B612A1" w:rsidRDefault="00B612A1" w:rsidP="00B612A1">
      <w:r>
        <w:t>Po ukončení používania odpojte zo sieťovej zásuvky!</w:t>
      </w:r>
    </w:p>
    <w:p w14:paraId="4CC209C5" w14:textId="77777777" w:rsidR="00B612A1" w:rsidRDefault="00B612A1" w:rsidP="00B612A1">
      <w:r>
        <w:t>Nepoužívajte s takým prístrojom, ktorého výrobca odporúča niečo iné!</w:t>
      </w:r>
    </w:p>
    <w:p w14:paraId="4AFDB9D6" w14:textId="77777777" w:rsidR="00B612A1" w:rsidRDefault="00B612A1" w:rsidP="00B612A1">
      <w:r>
        <w:t>Chráňte pred prachom, teplom, mrazom, vlhkosťou a slnečným žiarením!</w:t>
      </w:r>
    </w:p>
    <w:p w14:paraId="02CF1678" w14:textId="77777777" w:rsidR="00B612A1" w:rsidRDefault="00B612A1" w:rsidP="00B612A1">
      <w:r>
        <w:t>1,8 m predlžovací kábel</w:t>
      </w:r>
    </w:p>
    <w:p w14:paraId="37634C3E" w14:textId="5D9DB742" w:rsidR="00481B83" w:rsidRPr="00C34403" w:rsidRDefault="00B612A1" w:rsidP="00B612A1">
      <w:r>
        <w:t>Štipec na vrecko na zadnej časti sedadla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2023-01-19T12:52:00Z</dcterms:modified>
</cp:coreProperties>
</file>